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300" w:after="300"/>
        <w:ind w:firstLine="1928" w:firstLineChars="600"/>
        <w:jc w:val="left"/>
        <w:rPr>
          <w:rFonts w:hint="eastAsia" w:ascii="方正小标宋简体" w:hAnsi="方正小标宋简体" w:eastAsia="方正小标宋简体" w:cs="方正小标宋简体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2"/>
        </w:rPr>
        <w:t>20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2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2"/>
          <w:szCs w:val="32"/>
        </w:rPr>
        <w:t>年《梅石教研》征稿通知</w:t>
      </w:r>
    </w:p>
    <w:p>
      <w:pPr>
        <w:widowControl/>
        <w:spacing w:before="300" w:after="300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泉州一中20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—20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年教师论文集《梅石教研》将于下学期初出版，欲发表论文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（不含德育论文）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的老师请于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20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30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日前将论文发送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到至道平台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。</w:t>
      </w:r>
    </w:p>
    <w:p>
      <w:pPr>
        <w:widowControl/>
        <w:spacing w:before="300" w:after="300"/>
        <w:ind w:firstLine="560"/>
        <w:jc w:val="left"/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eastAsia="zh-CN"/>
        </w:rPr>
        <w:t>具体流程如下：</w:t>
      </w:r>
    </w:p>
    <w:p>
      <w:pPr>
        <w:widowControl/>
        <w:spacing w:before="300" w:after="300"/>
        <w:ind w:firstLine="560"/>
        <w:jc w:val="left"/>
        <w:rPr>
          <w:rFonts w:ascii="Verdana" w:hAnsi="Verdana" w:eastAsia="宋体" w:cs="宋体"/>
          <w:kern w:val="0"/>
          <w:sz w:val="8"/>
          <w:szCs w:val="8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150" cy="2968625"/>
            <wp:effectExtent l="0" t="0" r="12700" b="3175"/>
            <wp:docPr id="2" name="图片 2" descr="16d562e7099b85adebcf55c12bff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d562e7099b85adebcf55c12bff3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4785" cy="2719070"/>
            <wp:effectExtent l="0" t="0" r="12065" b="508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719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泉州一中教研室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2021年6月29日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4E7"/>
    <w:rsid w:val="00511769"/>
    <w:rsid w:val="006444E7"/>
    <w:rsid w:val="007E2CDC"/>
    <w:rsid w:val="00CE0CB6"/>
    <w:rsid w:val="00F54A05"/>
    <w:rsid w:val="00FC510E"/>
    <w:rsid w:val="096C38B3"/>
    <w:rsid w:val="284D3106"/>
    <w:rsid w:val="2E660AEA"/>
    <w:rsid w:val="39022E72"/>
    <w:rsid w:val="404273E8"/>
    <w:rsid w:val="413E329C"/>
    <w:rsid w:val="47AF0648"/>
    <w:rsid w:val="63496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153</Characters>
  <Lines>1</Lines>
  <Paragraphs>1</Paragraphs>
  <TotalTime>18</TotalTime>
  <ScaleCrop>false</ScaleCrop>
  <LinksUpToDate>false</LinksUpToDate>
  <CharactersWithSpaces>178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2017-06-27T08:50:00Z</dcterms:created>
  <dc:creator>jhon</dc:creator>
  <cp:lastModifiedBy>dodo</cp:lastModifiedBy>
  <dcterms:modified xsi:type="dcterms:W3CDTF">2021-06-29T03:20:38Z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