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BC74" w14:textId="77777777" w:rsidR="002309F7" w:rsidRDefault="002309F7" w:rsidP="002309F7">
      <w:pPr>
        <w:spacing w:line="500" w:lineRule="exact"/>
        <w:jc w:val="left"/>
        <w:rPr>
          <w:rFonts w:ascii="黑体" w:eastAsia="黑体" w:hAnsi="黑体" w:cs="黑体" w:hint="eastAsia"/>
          <w:sz w:val="32"/>
          <w:lang w:bidi="ar"/>
        </w:rPr>
      </w:pPr>
      <w:r>
        <w:rPr>
          <w:rFonts w:ascii="黑体" w:eastAsia="黑体" w:hAnsi="黑体" w:cs="黑体" w:hint="eastAsia"/>
          <w:sz w:val="32"/>
          <w:lang w:bidi="ar"/>
        </w:rPr>
        <w:t>附件4</w:t>
      </w:r>
    </w:p>
    <w:p w14:paraId="79639C48" w14:textId="77777777" w:rsidR="002309F7" w:rsidRDefault="002309F7" w:rsidP="002309F7">
      <w:pPr>
        <w:spacing w:line="500" w:lineRule="exact"/>
        <w:ind w:leftChars="304" w:left="1963" w:hangingChars="300" w:hanging="1325"/>
        <w:jc w:val="left"/>
        <w:rPr>
          <w:rFonts w:ascii="宋体" w:hAnsi="宋体" w:cs="宋体" w:hint="eastAsia"/>
          <w:b/>
          <w:bCs/>
          <w:sz w:val="44"/>
          <w:szCs w:val="44"/>
          <w:lang w:bidi="ar"/>
        </w:rPr>
      </w:pPr>
    </w:p>
    <w:p w14:paraId="7D6F76CE" w14:textId="77777777" w:rsidR="002309F7" w:rsidRDefault="002309F7" w:rsidP="002309F7">
      <w:pPr>
        <w:spacing w:line="500" w:lineRule="exact"/>
        <w:jc w:val="center"/>
        <w:rPr>
          <w:rFonts w:ascii="宋体" w:hAnsi="宋体" w:cs="宋体" w:hint="eastAsia"/>
          <w:b/>
          <w:bCs/>
          <w:sz w:val="44"/>
          <w:szCs w:val="44"/>
          <w:lang w:bidi="ar"/>
        </w:rPr>
      </w:pPr>
      <w:r>
        <w:rPr>
          <w:rFonts w:ascii="宋体" w:hAnsi="宋体" w:cs="宋体" w:hint="eastAsia"/>
          <w:b/>
          <w:bCs/>
          <w:sz w:val="44"/>
          <w:szCs w:val="44"/>
          <w:lang w:bidi="ar"/>
        </w:rPr>
        <w:t>福州市2025年普通高中（</w:t>
      </w:r>
      <w:proofErr w:type="gramStart"/>
      <w:r>
        <w:rPr>
          <w:rFonts w:ascii="宋体" w:hAnsi="宋体" w:cs="宋体" w:hint="eastAsia"/>
          <w:b/>
          <w:bCs/>
          <w:sz w:val="44"/>
          <w:szCs w:val="44"/>
          <w:lang w:bidi="ar"/>
        </w:rPr>
        <w:t>含综合高</w:t>
      </w:r>
      <w:proofErr w:type="gramEnd"/>
      <w:r>
        <w:rPr>
          <w:rFonts w:ascii="宋体" w:hAnsi="宋体" w:cs="宋体" w:hint="eastAsia"/>
          <w:b/>
          <w:bCs/>
          <w:sz w:val="44"/>
          <w:szCs w:val="44"/>
          <w:lang w:bidi="ar"/>
        </w:rPr>
        <w:t>中班）</w:t>
      </w:r>
    </w:p>
    <w:p w14:paraId="382DB865" w14:textId="77777777" w:rsidR="002309F7" w:rsidRDefault="002309F7" w:rsidP="002309F7">
      <w:pPr>
        <w:spacing w:line="500" w:lineRule="exact"/>
        <w:jc w:val="center"/>
        <w:rPr>
          <w:rFonts w:ascii="宋体" w:hAnsi="宋体" w:cs="宋体" w:hint="eastAsia"/>
          <w:b/>
          <w:bCs/>
          <w:sz w:val="44"/>
          <w:szCs w:val="44"/>
          <w:lang w:bidi="ar"/>
        </w:rPr>
      </w:pPr>
      <w:r>
        <w:rPr>
          <w:rFonts w:ascii="宋体" w:hAnsi="宋体" w:cs="宋体" w:hint="eastAsia"/>
          <w:b/>
          <w:bCs/>
          <w:sz w:val="44"/>
          <w:szCs w:val="44"/>
          <w:lang w:bidi="ar"/>
        </w:rPr>
        <w:t>体育艺术特长生、特色班报名表</w:t>
      </w:r>
    </w:p>
    <w:p w14:paraId="4D07C266" w14:textId="77777777" w:rsidR="002309F7" w:rsidRDefault="002309F7" w:rsidP="002309F7">
      <w:pPr>
        <w:pStyle w:val="af2"/>
        <w:spacing w:line="500" w:lineRule="exact"/>
        <w:ind w:firstLine="883"/>
      </w:pPr>
      <w:r>
        <w:rPr>
          <w:rFonts w:ascii="宋体" w:hAnsi="宋体" w:cs="宋体" w:hint="eastAsia"/>
          <w:b/>
          <w:bCs/>
          <w:sz w:val="44"/>
          <w:szCs w:val="44"/>
          <w:lang w:bidi="ar"/>
        </w:rPr>
        <w:t xml:space="preserve">        </w:t>
      </w:r>
      <w:r>
        <w:rPr>
          <w:rFonts w:ascii="宋体" w:hAnsi="宋体" w:cs="宋体" w:hint="eastAsia"/>
          <w:b/>
          <w:bCs/>
          <w:sz w:val="28"/>
          <w:szCs w:val="28"/>
          <w:lang w:bidi="ar"/>
        </w:rPr>
        <w:t xml:space="preserve">    （考生填）</w:t>
      </w:r>
    </w:p>
    <w:p w14:paraId="3DB99660" w14:textId="77777777" w:rsidR="002309F7" w:rsidRDefault="002309F7" w:rsidP="002309F7">
      <w:pPr>
        <w:spacing w:line="500" w:lineRule="exact"/>
        <w:ind w:leftChars="304" w:left="1958" w:hangingChars="300" w:hanging="1320"/>
        <w:jc w:val="center"/>
        <w:rPr>
          <w:rFonts w:ascii="黑体" w:eastAsia="黑体" w:hAnsi="宋体" w:cs="黑体" w:hint="eastAsia"/>
          <w:sz w:val="44"/>
          <w:szCs w:val="44"/>
          <w:lang w:bidi="ar"/>
        </w:rPr>
      </w:pPr>
    </w:p>
    <w:p w14:paraId="13CABA1E" w14:textId="77777777" w:rsidR="002309F7" w:rsidRDefault="002309F7" w:rsidP="002309F7">
      <w:pPr>
        <w:widowControl/>
        <w:spacing w:line="500" w:lineRule="exact"/>
        <w:rPr>
          <w:rFonts w:ascii="仿宋_GB2312" w:eastAsia="仿宋_GB2312" w:cs="仿宋_GB2312" w:hint="eastAsia"/>
          <w:kern w:val="0"/>
          <w:sz w:val="32"/>
        </w:rPr>
      </w:pPr>
      <w:r>
        <w:rPr>
          <w:rFonts w:ascii="仿宋_GB2312" w:eastAsia="仿宋_GB2312" w:cs="仿宋_GB2312" w:hint="eastAsia"/>
          <w:kern w:val="0"/>
          <w:sz w:val="32"/>
          <w:lang w:bidi="ar"/>
        </w:rPr>
        <w:t>招生学校（盖章）：                      学籍辅号：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0"/>
        <w:gridCol w:w="538"/>
        <w:gridCol w:w="1146"/>
        <w:gridCol w:w="681"/>
        <w:gridCol w:w="683"/>
        <w:gridCol w:w="1466"/>
        <w:gridCol w:w="2511"/>
        <w:gridCol w:w="1797"/>
      </w:tblGrid>
      <w:tr w:rsidR="002309F7" w14:paraId="7023EBCC" w14:textId="77777777" w:rsidTr="00E3377F">
        <w:trPr>
          <w:cantSplit/>
          <w:trHeight w:val="889"/>
          <w:jc w:val="center"/>
        </w:trPr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D12F" w14:textId="77777777" w:rsidR="002309F7" w:rsidRDefault="002309F7" w:rsidP="00E3377F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 w:cs="仿宋_GB2312" w:hint="eastAsia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lang w:bidi="ar"/>
              </w:rPr>
              <w:t>姓名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FF26E" w14:textId="77777777" w:rsidR="002309F7" w:rsidRDefault="002309F7" w:rsidP="00E3377F">
            <w:pPr>
              <w:widowControl/>
              <w:spacing w:line="400" w:lineRule="exact"/>
              <w:jc w:val="left"/>
              <w:textAlignment w:val="baseline"/>
              <w:rPr>
                <w:rFonts w:eastAsia="方正仿宋简体"/>
                <w:kern w:val="0"/>
                <w:sz w:val="2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974578D" w14:textId="77777777" w:rsidR="002309F7" w:rsidRDefault="002309F7" w:rsidP="00E3377F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 w:cs="仿宋_GB2312" w:hint="eastAsia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lang w:bidi="ar"/>
              </w:rPr>
              <w:t>性别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FA425" w14:textId="77777777" w:rsidR="002309F7" w:rsidRDefault="002309F7" w:rsidP="00E3377F">
            <w:pPr>
              <w:widowControl/>
              <w:spacing w:line="400" w:lineRule="exact"/>
              <w:jc w:val="left"/>
              <w:textAlignment w:val="baseline"/>
              <w:rPr>
                <w:rFonts w:eastAsia="方正仿宋简体"/>
                <w:kern w:val="0"/>
                <w:sz w:val="28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D591D3F" w14:textId="77777777" w:rsidR="002309F7" w:rsidRDefault="002309F7" w:rsidP="00E3377F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 w:cs="仿宋_GB2312" w:hint="eastAsia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lang w:bidi="ar"/>
              </w:rPr>
              <w:t>出生年月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3D2D3" w14:textId="77777777" w:rsidR="002309F7" w:rsidRDefault="002309F7" w:rsidP="00E3377F">
            <w:pPr>
              <w:widowControl/>
              <w:spacing w:line="400" w:lineRule="exact"/>
              <w:jc w:val="left"/>
              <w:textAlignment w:val="baseline"/>
              <w:rPr>
                <w:rFonts w:eastAsia="方正仿宋简体"/>
                <w:kern w:val="0"/>
                <w:sz w:val="28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97BD9CB" w14:textId="77777777" w:rsidR="002309F7" w:rsidRDefault="002309F7" w:rsidP="00E3377F">
            <w:pPr>
              <w:widowControl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lang w:bidi="ar"/>
              </w:rPr>
              <w:t>照片</w:t>
            </w:r>
          </w:p>
          <w:p w14:paraId="2F5F253A" w14:textId="77777777" w:rsidR="002309F7" w:rsidRDefault="002309F7" w:rsidP="00E3377F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lang w:bidi="ar"/>
              </w:rPr>
              <w:t>（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  <w:t>报名时毕业学校加盖骑缝章）</w:t>
            </w:r>
          </w:p>
        </w:tc>
      </w:tr>
      <w:tr w:rsidR="002309F7" w14:paraId="3273671B" w14:textId="77777777" w:rsidTr="00E3377F">
        <w:trPr>
          <w:cantSplit/>
          <w:trHeight w:val="1014"/>
          <w:jc w:val="center"/>
        </w:trPr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19E71F" w14:textId="77777777" w:rsidR="002309F7" w:rsidRDefault="002309F7" w:rsidP="00E3377F">
            <w:pPr>
              <w:widowControl/>
              <w:spacing w:line="400" w:lineRule="exact"/>
              <w:textAlignment w:val="baseline"/>
              <w:rPr>
                <w:rFonts w:ascii="方正仿宋简体" w:eastAsia="方正仿宋简体" w:cs="方正仿宋简体" w:hint="eastAsia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lang w:bidi="ar"/>
              </w:rPr>
              <w:t>体育类</w:t>
            </w:r>
          </w:p>
          <w:p w14:paraId="55C46D66" w14:textId="77777777" w:rsidR="002309F7" w:rsidRDefault="002309F7" w:rsidP="00E3377F">
            <w:pPr>
              <w:widowControl/>
              <w:spacing w:line="400" w:lineRule="exact"/>
              <w:textAlignment w:val="baseline"/>
              <w:rPr>
                <w:rFonts w:ascii="方正仿宋简体" w:eastAsia="方正仿宋简体" w:cs="方正仿宋简体" w:hint="eastAsia"/>
                <w:kern w:val="0"/>
                <w:sz w:val="28"/>
              </w:rPr>
            </w:pPr>
          </w:p>
        </w:tc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A5B36D" w14:textId="77777777" w:rsidR="002309F7" w:rsidRDefault="002309F7" w:rsidP="00E3377F">
            <w:pPr>
              <w:widowControl/>
              <w:spacing w:line="400" w:lineRule="exact"/>
              <w:textAlignment w:val="baseline"/>
              <w:rPr>
                <w:rFonts w:ascii="方正仿宋简体" w:eastAsia="方正仿宋简体" w:cs="方正仿宋简体" w:hint="eastAsia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lang w:bidi="ar"/>
              </w:rPr>
              <w:t>（按照学校招生方案填报专业）</w:t>
            </w: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EE1407A" w14:textId="77777777" w:rsidR="002309F7" w:rsidRDefault="002309F7" w:rsidP="00E3377F"/>
        </w:tc>
      </w:tr>
      <w:tr w:rsidR="002309F7" w14:paraId="197F30CA" w14:textId="77777777" w:rsidTr="00E3377F">
        <w:trPr>
          <w:cantSplit/>
          <w:trHeight w:val="1143"/>
          <w:jc w:val="center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74809" w14:textId="77777777" w:rsidR="002309F7" w:rsidRDefault="002309F7" w:rsidP="00E3377F">
            <w:pPr>
              <w:widowControl/>
              <w:spacing w:line="400" w:lineRule="exact"/>
              <w:textAlignment w:val="baseline"/>
              <w:rPr>
                <w:rFonts w:ascii="仿宋_GB2312" w:eastAsia="仿宋_GB2312" w:cs="仿宋_GB2312" w:hint="eastAsia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lang w:bidi="ar"/>
              </w:rPr>
              <w:t>艺术类</w:t>
            </w:r>
          </w:p>
          <w:p w14:paraId="19A330DA" w14:textId="77777777" w:rsidR="002309F7" w:rsidRDefault="002309F7" w:rsidP="00E3377F">
            <w:pPr>
              <w:widowControl/>
              <w:spacing w:line="400" w:lineRule="exact"/>
              <w:textAlignment w:val="baseline"/>
              <w:rPr>
                <w:rFonts w:eastAsia="方正仿宋简体"/>
                <w:kern w:val="0"/>
                <w:sz w:val="28"/>
              </w:rPr>
            </w:pP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95DBC9" w14:textId="77777777" w:rsidR="002309F7" w:rsidRDefault="002309F7" w:rsidP="00E3377F">
            <w:pPr>
              <w:widowControl/>
              <w:spacing w:line="400" w:lineRule="exact"/>
              <w:textAlignment w:val="baseline"/>
              <w:rPr>
                <w:rFonts w:eastAsia="方正仿宋简体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lang w:bidi="ar"/>
              </w:rPr>
              <w:t>（按照学校招生方案填报专业）</w:t>
            </w: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41D7787" w14:textId="77777777" w:rsidR="002309F7" w:rsidRDefault="002309F7" w:rsidP="00E3377F"/>
        </w:tc>
      </w:tr>
      <w:tr w:rsidR="002309F7" w14:paraId="62A256DD" w14:textId="77777777" w:rsidTr="00E3377F">
        <w:trPr>
          <w:trHeight w:val="485"/>
          <w:jc w:val="center"/>
        </w:trPr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7872" w14:textId="77777777" w:rsidR="002309F7" w:rsidRDefault="002309F7" w:rsidP="00E3377F">
            <w:pPr>
              <w:widowControl/>
              <w:spacing w:line="440" w:lineRule="atLeast"/>
              <w:rPr>
                <w:rFonts w:ascii="仿宋_GB2312" w:eastAsia="仿宋_GB2312" w:cs="仿宋_GB2312" w:hint="eastAsia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lang w:bidi="ar"/>
              </w:rPr>
              <w:t>联系电话（手机）</w:t>
            </w:r>
          </w:p>
        </w:tc>
        <w:tc>
          <w:tcPr>
            <w:tcW w:w="577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83C76B2" w14:textId="77777777" w:rsidR="002309F7" w:rsidRDefault="002309F7" w:rsidP="00E3377F">
            <w:pPr>
              <w:widowControl/>
              <w:spacing w:line="440" w:lineRule="atLeast"/>
              <w:rPr>
                <w:rFonts w:ascii="仿宋_GB2312" w:eastAsia="仿宋_GB2312" w:cs="仿宋_GB2312" w:hint="eastAsia"/>
                <w:kern w:val="0"/>
                <w:sz w:val="28"/>
              </w:rPr>
            </w:pPr>
          </w:p>
        </w:tc>
      </w:tr>
      <w:tr w:rsidR="002309F7" w14:paraId="2BEFF538" w14:textId="77777777" w:rsidTr="00E3377F">
        <w:trPr>
          <w:trHeight w:val="857"/>
          <w:jc w:val="center"/>
        </w:trPr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B5213" w14:textId="77777777" w:rsidR="002309F7" w:rsidRDefault="002309F7" w:rsidP="00E3377F">
            <w:pPr>
              <w:widowControl/>
              <w:spacing w:line="320" w:lineRule="exact"/>
              <w:rPr>
                <w:rFonts w:eastAsia="方正仿宋简体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lang w:bidi="ar"/>
              </w:rPr>
              <w:t>报名条件说明（需附证书复印件、证明材料）</w:t>
            </w:r>
          </w:p>
        </w:tc>
        <w:tc>
          <w:tcPr>
            <w:tcW w:w="577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6B86B0F" w14:textId="77777777" w:rsidR="002309F7" w:rsidRDefault="002309F7" w:rsidP="00E3377F">
            <w:pPr>
              <w:widowControl/>
              <w:spacing w:line="500" w:lineRule="atLeast"/>
              <w:rPr>
                <w:rFonts w:eastAsia="方正仿宋简体"/>
                <w:kern w:val="0"/>
                <w:sz w:val="28"/>
              </w:rPr>
            </w:pPr>
          </w:p>
        </w:tc>
      </w:tr>
      <w:tr w:rsidR="002309F7" w14:paraId="419C0CBB" w14:textId="77777777" w:rsidTr="00E3377F">
        <w:trPr>
          <w:cantSplit/>
          <w:trHeight w:val="919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25DC" w14:textId="77777777" w:rsidR="002309F7" w:rsidRDefault="002309F7" w:rsidP="00E3377F">
            <w:pPr>
              <w:widowControl/>
              <w:spacing w:line="440" w:lineRule="atLeast"/>
              <w:rPr>
                <w:rFonts w:ascii="仿宋_GB2312" w:eastAsia="仿宋_GB2312" w:cs="仿宋_GB2312" w:hint="eastAsia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lang w:bidi="ar"/>
              </w:rPr>
              <w:t>考生承诺</w:t>
            </w:r>
          </w:p>
        </w:tc>
        <w:tc>
          <w:tcPr>
            <w:tcW w:w="8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C2B76" w14:textId="77777777" w:rsidR="002309F7" w:rsidRDefault="002309F7" w:rsidP="00E3377F">
            <w:pPr>
              <w:widowControl/>
              <w:spacing w:line="440" w:lineRule="atLeast"/>
              <w:ind w:firstLineChars="200" w:firstLine="480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考生本人及家长已获知并理解体育、艺术特色班、特长生招考相关规定和要求，承诺所提交考生本人的报名资料真实，并诚信参加考试，对此表格所填报内容负全部责任。（抄写在下列）</w:t>
            </w:r>
          </w:p>
        </w:tc>
      </w:tr>
      <w:tr w:rsidR="002309F7" w14:paraId="7BBBAFA0" w14:textId="77777777" w:rsidTr="00E3377F">
        <w:trPr>
          <w:cantSplit/>
          <w:trHeight w:val="1037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AFC" w14:textId="77777777" w:rsidR="002309F7" w:rsidRDefault="002309F7" w:rsidP="00E3377F"/>
        </w:tc>
        <w:tc>
          <w:tcPr>
            <w:tcW w:w="882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259" w14:textId="77777777" w:rsidR="002309F7" w:rsidRDefault="002309F7" w:rsidP="00E3377F">
            <w:pPr>
              <w:widowControl/>
              <w:spacing w:line="440" w:lineRule="atLeas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14:paraId="301DA124" w14:textId="77777777" w:rsidR="002309F7" w:rsidRDefault="002309F7" w:rsidP="00E3377F">
            <w:pPr>
              <w:widowControl/>
              <w:spacing w:line="440" w:lineRule="atLeast"/>
              <w:rPr>
                <w:rFonts w:ascii="仿宋_GB2312" w:eastAsia="仿宋_GB2312" w:cs="仿宋_GB2312" w:hint="eastAsia"/>
                <w:kern w:val="0"/>
                <w:sz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考生及家长签名：                                 日</w:t>
            </w:r>
            <w:r>
              <w:rPr>
                <w:rFonts w:ascii="仿宋_GB2312" w:eastAsia="仿宋_GB2312"/>
                <w:kern w:val="0"/>
                <w:sz w:val="24"/>
                <w:lang w:bidi="ar"/>
              </w:rPr>
              <w:t> 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 xml:space="preserve">期：  年  </w:t>
            </w:r>
            <w:r>
              <w:rPr>
                <w:rFonts w:ascii="仿宋_GB2312" w:eastAsia="仿宋_GB2312"/>
                <w:kern w:val="0"/>
                <w:sz w:val="24"/>
                <w:lang w:bidi="ar"/>
              </w:rPr>
              <w:t> 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月    日</w:t>
            </w:r>
          </w:p>
        </w:tc>
      </w:tr>
      <w:tr w:rsidR="002309F7" w14:paraId="357ADDAE" w14:textId="77777777" w:rsidTr="00E3377F">
        <w:trPr>
          <w:trHeight w:val="2035"/>
          <w:jc w:val="center"/>
        </w:trPr>
        <w:tc>
          <w:tcPr>
            <w:tcW w:w="94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D8D40" w14:textId="77777777" w:rsidR="002309F7" w:rsidRDefault="002309F7" w:rsidP="00E3377F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  <w:t>备注：该表由毕业学校发放，学生填报并由毕业学校盖章确认后，到招生学校报名；由招生学校进行资格审核，审核通过后报市教育局汇总名单。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一个考生可报考两所学校（公办普高最多可报一所；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综合高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中班或民办高中最多可报两所）。六县（市）的考生可在此基础上多报一所面向全市招生的改革试点学校。每所学校限报一个专业。</w:t>
            </w:r>
          </w:p>
          <w:p w14:paraId="3C30C178" w14:textId="77777777" w:rsidR="002309F7" w:rsidRDefault="002309F7" w:rsidP="00E3377F">
            <w:pPr>
              <w:spacing w:line="600" w:lineRule="exact"/>
              <w:ind w:firstLineChars="200" w:firstLine="480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</w:tr>
    </w:tbl>
    <w:p w14:paraId="40C1DEFD" w14:textId="77777777" w:rsidR="00761CBD" w:rsidRDefault="00761CBD">
      <w:pPr>
        <w:rPr>
          <w:rFonts w:hint="eastAsia"/>
        </w:rPr>
      </w:pPr>
    </w:p>
    <w:sectPr w:rsidR="00761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9059" w14:textId="77777777" w:rsidR="005F2D6F" w:rsidRDefault="005F2D6F" w:rsidP="002309F7">
      <w:pPr>
        <w:rPr>
          <w:rFonts w:hint="eastAsia"/>
        </w:rPr>
      </w:pPr>
      <w:r>
        <w:separator/>
      </w:r>
    </w:p>
  </w:endnote>
  <w:endnote w:type="continuationSeparator" w:id="0">
    <w:p w14:paraId="63C35032" w14:textId="77777777" w:rsidR="005F2D6F" w:rsidRDefault="005F2D6F" w:rsidP="002309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59B2" w14:textId="77777777" w:rsidR="005F2D6F" w:rsidRDefault="005F2D6F" w:rsidP="002309F7">
      <w:pPr>
        <w:rPr>
          <w:rFonts w:hint="eastAsia"/>
        </w:rPr>
      </w:pPr>
      <w:r>
        <w:separator/>
      </w:r>
    </w:p>
  </w:footnote>
  <w:footnote w:type="continuationSeparator" w:id="0">
    <w:p w14:paraId="5BAF9DAE" w14:textId="77777777" w:rsidR="005F2D6F" w:rsidRDefault="005F2D6F" w:rsidP="002309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E2"/>
    <w:rsid w:val="002309F7"/>
    <w:rsid w:val="005F2D6F"/>
    <w:rsid w:val="00761CBD"/>
    <w:rsid w:val="00781002"/>
    <w:rsid w:val="009322E2"/>
    <w:rsid w:val="00A7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6F30F1D-4DE4-4501-BED2-60EE59FB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2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2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2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2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2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2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2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2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2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2E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22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2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2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2E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32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2E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322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322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2E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09F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09F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09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09F7"/>
    <w:rPr>
      <w:sz w:val="18"/>
      <w:szCs w:val="18"/>
    </w:rPr>
  </w:style>
  <w:style w:type="paragraph" w:styleId="af2">
    <w:name w:val="Normal Indent"/>
    <w:basedOn w:val="a"/>
    <w:qFormat/>
    <w:rsid w:val="002309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2025-04-29T06:19:00Z</dcterms:created>
  <dcterms:modified xsi:type="dcterms:W3CDTF">2025-04-29T06:19:00Z</dcterms:modified>
</cp:coreProperties>
</file>